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325C00" w14:textId="77777777" w:rsidR="008A2455" w:rsidRDefault="008A2455" w:rsidP="00863249">
      <w:pPr>
        <w:ind w:right="851"/>
        <w:jc w:val="center"/>
        <w:rPr>
          <w:b/>
          <w:u w:val="single"/>
          <w:lang w:val="es-ES"/>
        </w:rPr>
      </w:pPr>
    </w:p>
    <w:p w14:paraId="1005F77E" w14:textId="77777777" w:rsidR="008A2455" w:rsidRDefault="008A2455" w:rsidP="00863249">
      <w:pPr>
        <w:ind w:right="851"/>
        <w:jc w:val="center"/>
        <w:rPr>
          <w:b/>
          <w:u w:val="single"/>
          <w:lang w:val="es-ES"/>
        </w:rPr>
      </w:pPr>
    </w:p>
    <w:p w14:paraId="69C603C8" w14:textId="77777777" w:rsidR="008A2455" w:rsidRDefault="008A2455" w:rsidP="00863249">
      <w:pPr>
        <w:ind w:right="851"/>
        <w:jc w:val="center"/>
        <w:rPr>
          <w:b/>
          <w:u w:val="single"/>
          <w:lang w:val="es-ES"/>
        </w:rPr>
      </w:pPr>
    </w:p>
    <w:p w14:paraId="37584C2D" w14:textId="4FF449F4" w:rsidR="00083C77" w:rsidRDefault="00314D81" w:rsidP="00863249">
      <w:pPr>
        <w:ind w:right="851"/>
        <w:jc w:val="center"/>
        <w:rPr>
          <w:b/>
          <w:u w:val="single"/>
          <w:lang w:val="es-ES"/>
        </w:rPr>
      </w:pPr>
      <w:r w:rsidRPr="00314D81">
        <w:rPr>
          <w:b/>
          <w:u w:val="single"/>
          <w:lang w:val="es-ES"/>
        </w:rPr>
        <w:t xml:space="preserve">Anexo </w:t>
      </w:r>
      <w:r w:rsidR="00FA0AF4">
        <w:rPr>
          <w:b/>
          <w:u w:val="single"/>
          <w:lang w:val="es-ES"/>
        </w:rPr>
        <w:t>3</w:t>
      </w:r>
      <w:r w:rsidRPr="00314D81">
        <w:rPr>
          <w:b/>
          <w:u w:val="single"/>
          <w:lang w:val="es-ES"/>
        </w:rPr>
        <w:t xml:space="preserve">: Ficha de </w:t>
      </w:r>
      <w:r w:rsidR="00820F20">
        <w:rPr>
          <w:b/>
          <w:u w:val="single"/>
          <w:lang w:val="es-ES"/>
        </w:rPr>
        <w:t>R</w:t>
      </w:r>
      <w:r w:rsidR="00FA0AF4">
        <w:rPr>
          <w:b/>
          <w:u w:val="single"/>
          <w:lang w:val="es-ES"/>
        </w:rPr>
        <w:t>egistro</w:t>
      </w:r>
      <w:r w:rsidR="00C950C3">
        <w:rPr>
          <w:b/>
          <w:u w:val="single"/>
          <w:lang w:val="es-ES"/>
        </w:rPr>
        <w:t xml:space="preserve"> de</w:t>
      </w:r>
      <w:r w:rsidRPr="00314D81">
        <w:rPr>
          <w:b/>
          <w:u w:val="single"/>
          <w:lang w:val="es-ES"/>
        </w:rPr>
        <w:t xml:space="preserve"> A</w:t>
      </w:r>
      <w:r w:rsidR="00C950C3">
        <w:rPr>
          <w:b/>
          <w:u w:val="single"/>
          <w:lang w:val="es-ES"/>
        </w:rPr>
        <w:t xml:space="preserve">ctivos </w:t>
      </w:r>
      <w:r w:rsidRPr="00314D81">
        <w:rPr>
          <w:b/>
          <w:u w:val="single"/>
          <w:lang w:val="es-ES"/>
        </w:rPr>
        <w:t>F</w:t>
      </w:r>
      <w:r w:rsidR="00C950C3">
        <w:rPr>
          <w:b/>
          <w:u w:val="single"/>
          <w:lang w:val="es-ES"/>
        </w:rPr>
        <w:t>ijos</w:t>
      </w:r>
      <w:r w:rsidRPr="00314D81">
        <w:rPr>
          <w:b/>
          <w:u w:val="single"/>
          <w:lang w:val="es-ES"/>
        </w:rPr>
        <w:t xml:space="preserve"> </w:t>
      </w:r>
      <w:r>
        <w:rPr>
          <w:b/>
          <w:u w:val="single"/>
          <w:lang w:val="es-ES"/>
        </w:rPr>
        <w:t>–</w:t>
      </w:r>
      <w:r w:rsidRPr="00314D81">
        <w:rPr>
          <w:b/>
          <w:u w:val="single"/>
          <w:lang w:val="es-ES"/>
        </w:rPr>
        <w:t xml:space="preserve"> Proyectos</w:t>
      </w:r>
    </w:p>
    <w:p w14:paraId="13BF1A9C" w14:textId="405EA471" w:rsidR="00314D81" w:rsidRDefault="00314D81" w:rsidP="00314D81">
      <w:pPr>
        <w:ind w:right="851"/>
        <w:rPr>
          <w:lang w:val="es-ES"/>
        </w:rPr>
      </w:pPr>
    </w:p>
    <w:tbl>
      <w:tblPr>
        <w:tblW w:w="750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5"/>
        <w:gridCol w:w="5103"/>
      </w:tblGrid>
      <w:tr w:rsidR="00355165" w:rsidRPr="00355165" w14:paraId="224249C9" w14:textId="77777777" w:rsidTr="00355165">
        <w:trPr>
          <w:trHeight w:val="3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1393F" w14:textId="77777777" w:rsidR="00355165" w:rsidRPr="00355165" w:rsidRDefault="00355165" w:rsidP="0035516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</w:pPr>
            <w:r w:rsidRPr="00355165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>Proyecto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DE0B4" w14:textId="77777777" w:rsidR="00355165" w:rsidRPr="00355165" w:rsidRDefault="00355165" w:rsidP="003551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55165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</w:tr>
      <w:tr w:rsidR="00355165" w:rsidRPr="00355165" w14:paraId="17D9A0CA" w14:textId="77777777" w:rsidTr="00355165">
        <w:trPr>
          <w:trHeight w:val="30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5692D" w14:textId="77777777" w:rsidR="00355165" w:rsidRPr="00355165" w:rsidRDefault="00355165" w:rsidP="0035516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</w:pPr>
            <w:r w:rsidRPr="00355165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>Código SAP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0D64A" w14:textId="77777777" w:rsidR="00355165" w:rsidRPr="00355165" w:rsidRDefault="00355165" w:rsidP="003551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55165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</w:tr>
      <w:tr w:rsidR="00355165" w:rsidRPr="00355165" w14:paraId="26F6E780" w14:textId="77777777" w:rsidTr="00355165">
        <w:trPr>
          <w:trHeight w:val="30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A18F0" w14:textId="77777777" w:rsidR="00355165" w:rsidRPr="00355165" w:rsidRDefault="00355165" w:rsidP="0035516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</w:pPr>
            <w:r w:rsidRPr="00355165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>Nombre Investigador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B6177" w14:textId="77777777" w:rsidR="00355165" w:rsidRPr="00355165" w:rsidRDefault="00355165" w:rsidP="003551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55165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</w:tr>
      <w:tr w:rsidR="00355165" w:rsidRPr="00355165" w14:paraId="6E3D337D" w14:textId="77777777" w:rsidTr="00355165">
        <w:trPr>
          <w:trHeight w:val="3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CC87C" w14:textId="72452D85" w:rsidR="00355165" w:rsidRPr="00355165" w:rsidRDefault="00355165" w:rsidP="0035516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>Rut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441743" w14:textId="77777777" w:rsidR="00355165" w:rsidRPr="00355165" w:rsidRDefault="00355165" w:rsidP="003551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</w:tr>
      <w:tr w:rsidR="00355165" w:rsidRPr="00355165" w14:paraId="2314CB96" w14:textId="77777777" w:rsidTr="00355165">
        <w:trPr>
          <w:trHeight w:val="3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BE819" w14:textId="4541CC6E" w:rsidR="00355165" w:rsidRPr="00355165" w:rsidRDefault="00355165" w:rsidP="0035516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</w:pPr>
            <w:r w:rsidRPr="00355165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>Fecha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3F5AC" w14:textId="77777777" w:rsidR="00355165" w:rsidRPr="00355165" w:rsidRDefault="00355165" w:rsidP="003551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55165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</w:tr>
      <w:tr w:rsidR="00355165" w:rsidRPr="00355165" w14:paraId="15A108E4" w14:textId="77777777" w:rsidTr="00355165">
        <w:trPr>
          <w:trHeight w:val="3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D11A6" w14:textId="467D324E" w:rsidR="00355165" w:rsidRPr="00355165" w:rsidRDefault="00355165" w:rsidP="0035516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>Ubicación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EAE6B1" w14:textId="77777777" w:rsidR="00355165" w:rsidRPr="00355165" w:rsidRDefault="00355165" w:rsidP="003551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</w:tr>
    </w:tbl>
    <w:p w14:paraId="70558E2B" w14:textId="26DC77EA" w:rsidR="00314D81" w:rsidRDefault="00314D81" w:rsidP="00314D81">
      <w:pPr>
        <w:ind w:right="851"/>
        <w:rPr>
          <w:lang w:val="es-ES"/>
        </w:rPr>
      </w:pPr>
    </w:p>
    <w:p w14:paraId="72F107DF" w14:textId="5599664D" w:rsidR="00314D81" w:rsidRDefault="00314D81" w:rsidP="00314D81">
      <w:pPr>
        <w:ind w:right="851"/>
        <w:rPr>
          <w:lang w:val="es-ES"/>
        </w:rPr>
      </w:pPr>
      <w:r>
        <w:rPr>
          <w:lang w:val="es-ES"/>
        </w:rPr>
        <w:t xml:space="preserve">Activos que </w:t>
      </w:r>
      <w:r w:rsidR="00B940DF">
        <w:rPr>
          <w:lang w:val="es-ES"/>
        </w:rPr>
        <w:t>informa</w:t>
      </w:r>
      <w:r>
        <w:rPr>
          <w:lang w:val="es-ES"/>
        </w:rPr>
        <w:t>:</w:t>
      </w:r>
    </w:p>
    <w:tbl>
      <w:tblPr>
        <w:tblW w:w="991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3"/>
        <w:gridCol w:w="2268"/>
        <w:gridCol w:w="1460"/>
        <w:gridCol w:w="959"/>
        <w:gridCol w:w="1408"/>
      </w:tblGrid>
      <w:tr w:rsidR="00314D81" w:rsidRPr="00314D81" w14:paraId="6C89BA82" w14:textId="77777777" w:rsidTr="00355165">
        <w:trPr>
          <w:trHeight w:val="30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A961" w14:textId="77777777" w:rsidR="00314D81" w:rsidRPr="00314D81" w:rsidRDefault="00314D81" w:rsidP="00314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>Descripción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CBBCA" w14:textId="77777777" w:rsidR="00314D81" w:rsidRPr="00314D81" w:rsidRDefault="00314D81" w:rsidP="00314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>Marca/Modelo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D0E25" w14:textId="2F449D61" w:rsidR="00314D81" w:rsidRPr="00314D81" w:rsidRDefault="00314D81" w:rsidP="00314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>Guía/Factura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49281" w14:textId="77777777" w:rsidR="00314D81" w:rsidRPr="00314D81" w:rsidRDefault="00314D81" w:rsidP="00314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>Cantidad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562BD" w14:textId="77777777" w:rsidR="00314D81" w:rsidRPr="00314D81" w:rsidRDefault="00314D81" w:rsidP="00314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>Valor</w:t>
            </w:r>
          </w:p>
        </w:tc>
      </w:tr>
      <w:tr w:rsidR="00314D81" w:rsidRPr="00314D81" w14:paraId="68EBBB03" w14:textId="77777777" w:rsidTr="0035516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502DC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BB904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5BB7A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5F5E2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6D2A5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</w:tr>
      <w:tr w:rsidR="00314D81" w:rsidRPr="00314D81" w14:paraId="1259E91D" w14:textId="77777777" w:rsidTr="0035516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24F56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A69A3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3726C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97BC5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DE294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</w:tr>
      <w:tr w:rsidR="00314D81" w:rsidRPr="00314D81" w14:paraId="1B399235" w14:textId="77777777" w:rsidTr="0035516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0AA7F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99405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03B09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5C374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8044A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</w:tr>
      <w:tr w:rsidR="00314D81" w:rsidRPr="00314D81" w14:paraId="1D6151F5" w14:textId="77777777" w:rsidTr="0035516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AB088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30A80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6BA14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D421E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E6338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</w:tr>
      <w:tr w:rsidR="00314D81" w:rsidRPr="00314D81" w14:paraId="3A12A526" w14:textId="77777777" w:rsidTr="0035516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1EC16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AD7CB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54B61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9B0C3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F1197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</w:tr>
      <w:tr w:rsidR="0006120E" w:rsidRPr="00314D81" w14:paraId="3951EFE9" w14:textId="77777777" w:rsidTr="0035516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9B89F7" w14:textId="77777777" w:rsidR="0006120E" w:rsidRPr="00314D81" w:rsidRDefault="0006120E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08BA18" w14:textId="77777777" w:rsidR="0006120E" w:rsidRPr="00314D81" w:rsidRDefault="0006120E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D8241B" w14:textId="77777777" w:rsidR="0006120E" w:rsidRPr="00314D81" w:rsidRDefault="0006120E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EDDD2C" w14:textId="77777777" w:rsidR="0006120E" w:rsidRPr="00314D81" w:rsidRDefault="0006120E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4AD820" w14:textId="77777777" w:rsidR="0006120E" w:rsidRPr="00314D81" w:rsidRDefault="0006120E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</w:tr>
      <w:tr w:rsidR="0006120E" w:rsidRPr="00314D81" w14:paraId="4E533AF5" w14:textId="77777777" w:rsidTr="0035516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6D7E89" w14:textId="77777777" w:rsidR="0006120E" w:rsidRPr="00314D81" w:rsidRDefault="0006120E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9C0CC8" w14:textId="77777777" w:rsidR="0006120E" w:rsidRPr="00314D81" w:rsidRDefault="0006120E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34BA5" w14:textId="77777777" w:rsidR="0006120E" w:rsidRPr="00314D81" w:rsidRDefault="0006120E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99BD80" w14:textId="77777777" w:rsidR="0006120E" w:rsidRPr="00314D81" w:rsidRDefault="0006120E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7B90F" w14:textId="77777777" w:rsidR="0006120E" w:rsidRPr="00314D81" w:rsidRDefault="0006120E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</w:tr>
      <w:tr w:rsidR="00314D81" w:rsidRPr="00314D81" w14:paraId="21EAD395" w14:textId="77777777" w:rsidTr="0035516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66DBB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C915A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0EB42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E1A58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573DD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</w:tr>
      <w:tr w:rsidR="00314D81" w:rsidRPr="00314D81" w14:paraId="43CA9C8A" w14:textId="77777777" w:rsidTr="0035516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3BCFE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62927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57E94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5E38F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7BF16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</w:tr>
    </w:tbl>
    <w:p w14:paraId="25461ADA" w14:textId="4BFFA916" w:rsidR="00314D81" w:rsidRDefault="00314D81" w:rsidP="00314D81">
      <w:pPr>
        <w:ind w:right="851"/>
        <w:rPr>
          <w:lang w:val="es-ES"/>
        </w:rPr>
      </w:pPr>
    </w:p>
    <w:p w14:paraId="4BE78A78" w14:textId="51BF6E5E" w:rsidR="00355165" w:rsidRDefault="00355165" w:rsidP="00314D81">
      <w:pPr>
        <w:ind w:right="851"/>
        <w:rPr>
          <w:lang w:val="es-ES"/>
        </w:rPr>
      </w:pPr>
    </w:p>
    <w:p w14:paraId="37F9DF52" w14:textId="77777777" w:rsidR="0006120E" w:rsidRDefault="0006120E" w:rsidP="00314D81">
      <w:pPr>
        <w:ind w:right="851"/>
        <w:rPr>
          <w:lang w:val="es-ES"/>
        </w:rPr>
      </w:pPr>
    </w:p>
    <w:p w14:paraId="64F3DF7A" w14:textId="62F03DDA" w:rsidR="00355165" w:rsidRDefault="00355165" w:rsidP="00314D81">
      <w:pPr>
        <w:ind w:right="851"/>
        <w:rPr>
          <w:lang w:val="es-ES"/>
        </w:rPr>
      </w:pPr>
    </w:p>
    <w:tbl>
      <w:tblPr>
        <w:tblW w:w="425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1985"/>
      </w:tblGrid>
      <w:tr w:rsidR="00322FF4" w:rsidRPr="00355165" w14:paraId="115C23BA" w14:textId="77777777" w:rsidTr="00322FF4">
        <w:trPr>
          <w:trHeight w:val="300"/>
          <w:jc w:val="center"/>
        </w:trPr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6BF95" w14:textId="77777777" w:rsidR="00322FF4" w:rsidRDefault="00322FF4" w:rsidP="00A73E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  <w:p w14:paraId="20AC7391" w14:textId="4C4A773F" w:rsidR="00322FF4" w:rsidRPr="00355165" w:rsidRDefault="00322FF4" w:rsidP="00A73E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>
              <w:rPr>
                <w:rFonts w:ascii="Calibri" w:eastAsia="Times New Roman" w:hAnsi="Calibri" w:cs="Calibri"/>
                <w:color w:val="000000"/>
                <w:lang w:eastAsia="es-CL"/>
              </w:rPr>
              <w:t xml:space="preserve">      </w:t>
            </w:r>
            <w:r w:rsidRPr="00355165">
              <w:rPr>
                <w:rFonts w:ascii="Calibri" w:eastAsia="Times New Roman" w:hAnsi="Calibri" w:cs="Calibri"/>
                <w:color w:val="000000"/>
                <w:lang w:eastAsia="es-CL"/>
              </w:rPr>
              <w:t>Investigador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A4830" w14:textId="77777777" w:rsidR="00322FF4" w:rsidRPr="00355165" w:rsidRDefault="00322FF4" w:rsidP="003551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</w:tr>
    </w:tbl>
    <w:p w14:paraId="3581BBD2" w14:textId="0DC94896" w:rsidR="00355165" w:rsidRDefault="00355165" w:rsidP="00355165">
      <w:pPr>
        <w:ind w:right="851"/>
        <w:jc w:val="center"/>
        <w:rPr>
          <w:lang w:val="es-ES"/>
        </w:rPr>
      </w:pPr>
    </w:p>
    <w:p w14:paraId="7DF24BB3" w14:textId="534F0E7B" w:rsidR="00A73E3F" w:rsidRDefault="00A73E3F" w:rsidP="00355165">
      <w:pPr>
        <w:ind w:right="851"/>
        <w:jc w:val="center"/>
        <w:rPr>
          <w:lang w:val="es-ES"/>
        </w:rPr>
      </w:pPr>
    </w:p>
    <w:p w14:paraId="1AEB79A6" w14:textId="0B90CC50" w:rsidR="00A73E3F" w:rsidRPr="00A73E3F" w:rsidRDefault="00A73E3F" w:rsidP="00A73E3F">
      <w:pPr>
        <w:ind w:right="851"/>
        <w:rPr>
          <w:i/>
          <w:color w:val="0070C0"/>
          <w:lang w:val="es-ES"/>
        </w:rPr>
      </w:pPr>
      <w:bookmarkStart w:id="0" w:name="_GoBack"/>
      <w:bookmarkEnd w:id="0"/>
    </w:p>
    <w:sectPr w:rsidR="00A73E3F" w:rsidRPr="00A73E3F" w:rsidSect="00842390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720" w:right="720" w:bottom="720" w:left="720" w:header="454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5911DA" w14:textId="77777777" w:rsidR="00B95D31" w:rsidRDefault="00B95D31" w:rsidP="0039733F">
      <w:pPr>
        <w:spacing w:after="0" w:line="240" w:lineRule="auto"/>
      </w:pPr>
      <w:r>
        <w:separator/>
      </w:r>
    </w:p>
  </w:endnote>
  <w:endnote w:type="continuationSeparator" w:id="0">
    <w:p w14:paraId="431AE39D" w14:textId="77777777" w:rsidR="00B95D31" w:rsidRDefault="00B95D31" w:rsidP="00397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0DB152" w14:textId="77777777" w:rsidR="00842390" w:rsidRDefault="00842390" w:rsidP="00842390">
    <w:pPr>
      <w:pStyle w:val="Piedepgina"/>
      <w:jc w:val="right"/>
    </w:pPr>
  </w:p>
  <w:p w14:paraId="3B585A13" w14:textId="77777777" w:rsidR="00842390" w:rsidRDefault="00842390" w:rsidP="00842390">
    <w:pPr>
      <w:pStyle w:val="Piedepgina"/>
      <w:jc w:val="right"/>
    </w:pPr>
  </w:p>
  <w:p w14:paraId="47846916" w14:textId="77777777" w:rsidR="00842390" w:rsidRDefault="00842390" w:rsidP="00842390">
    <w:pPr>
      <w:pStyle w:val="Piedepgina"/>
      <w:jc w:val="right"/>
    </w:pPr>
  </w:p>
  <w:p w14:paraId="4E3F14E5" w14:textId="7861AF55" w:rsidR="00842390" w:rsidRDefault="00842390" w:rsidP="00842390">
    <w:pPr>
      <w:pStyle w:val="Piedep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056E8C" w14:textId="77777777" w:rsidR="00B95D31" w:rsidRDefault="00B95D31" w:rsidP="0039733F">
      <w:pPr>
        <w:spacing w:after="0" w:line="240" w:lineRule="auto"/>
      </w:pPr>
      <w:r>
        <w:separator/>
      </w:r>
    </w:p>
  </w:footnote>
  <w:footnote w:type="continuationSeparator" w:id="0">
    <w:p w14:paraId="4F710F2F" w14:textId="77777777" w:rsidR="00B95D31" w:rsidRDefault="00B95D31" w:rsidP="003973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FD7898" w14:textId="77777777" w:rsidR="0039733F" w:rsidRDefault="00B95D31">
    <w:pPr>
      <w:pStyle w:val="Encabezado"/>
    </w:pPr>
    <w:r>
      <w:rPr>
        <w:noProof/>
        <w:lang w:eastAsia="es-CL"/>
      </w:rPr>
      <w:pict w14:anchorId="04DE06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97206" o:spid="_x0000_s2050" type="#_x0000_t75" style="position:absolute;margin-left:0;margin-top:0;width:612pt;height:11in;z-index:-251657216;mso-position-horizontal:center;mso-position-horizontal-relative:margin;mso-position-vertical:center;mso-position-vertical-relative:margin" o:allowincell="f">
          <v:imagedata r:id="rId1" o:title="HOJA CARTA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41" w:rightFromText="141" w:bottomFromText="200" w:horzAnchor="margin" w:tblpY="420"/>
      <w:tblOverlap w:val="never"/>
      <w:tblW w:w="976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</w:tblCellMar>
      <w:tblLook w:val="04A0" w:firstRow="1" w:lastRow="0" w:firstColumn="1" w:lastColumn="0" w:noHBand="0" w:noVBand="1"/>
    </w:tblPr>
    <w:tblGrid>
      <w:gridCol w:w="2256"/>
      <w:gridCol w:w="5755"/>
      <w:gridCol w:w="1755"/>
    </w:tblGrid>
    <w:tr w:rsidR="008A2455" w14:paraId="4BD4913E" w14:textId="77777777" w:rsidTr="008A2455">
      <w:trPr>
        <w:trHeight w:val="297"/>
      </w:trPr>
      <w:tc>
        <w:tcPr>
          <w:tcW w:w="224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1D28C749" w14:textId="043D9F02" w:rsidR="008A2455" w:rsidRDefault="008A2455" w:rsidP="008A2455">
          <w:pPr>
            <w:tabs>
              <w:tab w:val="center" w:pos="4419"/>
              <w:tab w:val="right" w:pos="8838"/>
            </w:tabs>
            <w:jc w:val="center"/>
            <w:rPr>
              <w:rFonts w:ascii="Calibri" w:eastAsia="Calibri" w:hAnsi="Calibri"/>
              <w:sz w:val="2"/>
            </w:rPr>
          </w:pPr>
          <w:r>
            <w:rPr>
              <w:rFonts w:ascii="Calibri" w:eastAsia="Calibri" w:hAnsi="Calibri"/>
              <w:noProof/>
              <w:lang w:eastAsia="es-CL"/>
            </w:rPr>
            <w:drawing>
              <wp:inline distT="0" distB="0" distL="0" distR="0" wp14:anchorId="454903EF" wp14:editId="254C8957">
                <wp:extent cx="1288415" cy="755650"/>
                <wp:effectExtent l="0" t="0" r="6985" b="635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8415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071FEBB" w14:textId="77777777" w:rsidR="008A2455" w:rsidRDefault="008A2455" w:rsidP="008A2455">
          <w:pPr>
            <w:tabs>
              <w:tab w:val="center" w:pos="4419"/>
              <w:tab w:val="right" w:pos="8838"/>
            </w:tabs>
            <w:jc w:val="center"/>
            <w:rPr>
              <w:rFonts w:ascii="Calibri" w:eastAsia="Calibri" w:hAnsi="Calibri"/>
              <w:b/>
              <w:sz w:val="18"/>
              <w:szCs w:val="18"/>
            </w:rPr>
          </w:pPr>
          <w:r>
            <w:rPr>
              <w:rFonts w:ascii="Calibri" w:eastAsia="Calibri" w:hAnsi="Calibri"/>
              <w:b/>
              <w:sz w:val="18"/>
              <w:szCs w:val="18"/>
            </w:rPr>
            <w:t>SISTEMA DE GESTIÓN DE LA CALIDAD</w:t>
          </w:r>
        </w:p>
        <w:p w14:paraId="70462326" w14:textId="77777777" w:rsidR="008A2455" w:rsidRDefault="008A2455" w:rsidP="008A2455">
          <w:pPr>
            <w:tabs>
              <w:tab w:val="center" w:pos="4419"/>
              <w:tab w:val="right" w:pos="8838"/>
            </w:tabs>
            <w:jc w:val="center"/>
            <w:rPr>
              <w:rFonts w:ascii="Calibri" w:eastAsia="Calibri" w:hAnsi="Calibri"/>
              <w:sz w:val="18"/>
              <w:szCs w:val="18"/>
            </w:rPr>
          </w:pPr>
          <w:r>
            <w:rPr>
              <w:rFonts w:ascii="Calibri" w:eastAsia="Calibri" w:hAnsi="Calibri"/>
              <w:b/>
              <w:sz w:val="18"/>
              <w:szCs w:val="18"/>
            </w:rPr>
            <w:t>UNIVERSIDAD MAYOR ISO 9001</w:t>
          </w:r>
        </w:p>
      </w:tc>
      <w:tc>
        <w:tcPr>
          <w:tcW w:w="175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DBF5321" w14:textId="77777777" w:rsidR="008A2455" w:rsidRDefault="008A2455" w:rsidP="008A2455">
          <w:pPr>
            <w:tabs>
              <w:tab w:val="center" w:pos="4419"/>
              <w:tab w:val="right" w:pos="8838"/>
            </w:tabs>
            <w:jc w:val="center"/>
            <w:rPr>
              <w:rFonts w:ascii="Calibri" w:eastAsia="Calibri" w:hAnsi="Calibri"/>
              <w:sz w:val="18"/>
              <w:szCs w:val="18"/>
            </w:rPr>
          </w:pPr>
          <w:r>
            <w:rPr>
              <w:rFonts w:ascii="Calibri" w:eastAsia="Calibri" w:hAnsi="Calibri"/>
              <w:sz w:val="18"/>
              <w:szCs w:val="18"/>
            </w:rPr>
            <w:t xml:space="preserve">VERSIÓN 01: </w:t>
          </w:r>
        </w:p>
        <w:p w14:paraId="3FE4E93D" w14:textId="77777777" w:rsidR="008A2455" w:rsidRDefault="008A2455" w:rsidP="008A2455">
          <w:pPr>
            <w:tabs>
              <w:tab w:val="center" w:pos="4419"/>
              <w:tab w:val="right" w:pos="8838"/>
            </w:tabs>
            <w:jc w:val="center"/>
            <w:rPr>
              <w:rFonts w:ascii="Calibri" w:eastAsia="Calibri" w:hAnsi="Calibri"/>
              <w:sz w:val="18"/>
              <w:szCs w:val="18"/>
            </w:rPr>
          </w:pPr>
          <w:r>
            <w:rPr>
              <w:rFonts w:ascii="Calibri" w:eastAsia="Calibri" w:hAnsi="Calibri"/>
              <w:sz w:val="18"/>
              <w:szCs w:val="18"/>
            </w:rPr>
            <w:t>Diciembre/2020</w:t>
          </w:r>
          <w:r>
            <w:rPr>
              <w:rFonts w:ascii="Calibri" w:eastAsia="Calibri" w:hAnsi="Calibri"/>
              <w:sz w:val="18"/>
              <w:szCs w:val="18"/>
              <w:highlight w:val="yellow"/>
            </w:rPr>
            <w:t xml:space="preserve"> </w:t>
          </w:r>
        </w:p>
      </w:tc>
    </w:tr>
    <w:tr w:rsidR="008A2455" w14:paraId="539AFF3F" w14:textId="77777777" w:rsidTr="008A2455">
      <w:trPr>
        <w:trHeight w:val="96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4D4C753" w14:textId="77777777" w:rsidR="008A2455" w:rsidRDefault="008A2455" w:rsidP="008A2455">
          <w:pPr>
            <w:spacing w:after="0"/>
            <w:rPr>
              <w:rFonts w:ascii="Calibri" w:eastAsia="Calibri" w:hAnsi="Calibri"/>
              <w:sz w:val="2"/>
            </w:rPr>
          </w:pPr>
        </w:p>
      </w:tc>
      <w:tc>
        <w:tcPr>
          <w:tcW w:w="57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1EF7FC9" w14:textId="2A7A602E" w:rsidR="008A2455" w:rsidRDefault="008A2455" w:rsidP="008A2455">
          <w:pPr>
            <w:pStyle w:val="Encabezado"/>
            <w:spacing w:line="276" w:lineRule="auto"/>
            <w:jc w:val="center"/>
            <w:rPr>
              <w:rFonts w:ascii="Calibri" w:eastAsia="Calibri" w:hAnsi="Calibri"/>
              <w:b/>
              <w:sz w:val="18"/>
              <w:szCs w:val="18"/>
            </w:rPr>
          </w:pPr>
          <w:r>
            <w:rPr>
              <w:rFonts w:ascii="Calibri" w:eastAsia="Calibri" w:hAnsi="Calibri" w:cs="Calibri"/>
              <w:b/>
              <w:sz w:val="18"/>
            </w:rPr>
            <w:t>Ficha de registro de activos fijos</w:t>
          </w:r>
        </w:p>
      </w:tc>
      <w:tc>
        <w:tcPr>
          <w:tcW w:w="175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C062A8C" w14:textId="77777777" w:rsidR="008A2455" w:rsidRDefault="008A2455" w:rsidP="008A2455">
          <w:pPr>
            <w:tabs>
              <w:tab w:val="center" w:pos="4419"/>
              <w:tab w:val="right" w:pos="8838"/>
            </w:tabs>
            <w:jc w:val="center"/>
            <w:rPr>
              <w:rFonts w:ascii="Calibri" w:eastAsia="Calibri" w:hAnsi="Calibri"/>
              <w:sz w:val="18"/>
              <w:szCs w:val="18"/>
            </w:rPr>
          </w:pPr>
          <w:r>
            <w:rPr>
              <w:rFonts w:ascii="Calibri" w:eastAsia="Calibri" w:hAnsi="Calibri"/>
              <w:sz w:val="18"/>
              <w:szCs w:val="18"/>
            </w:rPr>
            <w:t>FECHA: 02-12-2020</w:t>
          </w:r>
        </w:p>
      </w:tc>
    </w:tr>
  </w:tbl>
  <w:p w14:paraId="24C3B7A3" w14:textId="38E323D4" w:rsidR="0039733F" w:rsidRDefault="0039733F" w:rsidP="00842390">
    <w:pPr>
      <w:pStyle w:val="Encabezado"/>
      <w:jc w:val="both"/>
    </w:pPr>
  </w:p>
  <w:p w14:paraId="0FB2A8C0" w14:textId="77777777" w:rsidR="00842390" w:rsidRDefault="00842390" w:rsidP="00842390">
    <w:pPr>
      <w:pStyle w:val="Encabezado"/>
      <w:jc w:val="both"/>
    </w:pPr>
  </w:p>
  <w:p w14:paraId="5C488388" w14:textId="77777777" w:rsidR="00842390" w:rsidRDefault="00842390" w:rsidP="00842390">
    <w:pPr>
      <w:pStyle w:val="Encabezado"/>
      <w:jc w:val="both"/>
    </w:pPr>
  </w:p>
  <w:p w14:paraId="54008904" w14:textId="77777777" w:rsidR="00842390" w:rsidRDefault="00842390" w:rsidP="00842390">
    <w:pPr>
      <w:pStyle w:val="Encabezado"/>
      <w:jc w:val="both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99E3C4" w14:textId="77777777" w:rsidR="0039733F" w:rsidRDefault="00B95D31">
    <w:pPr>
      <w:pStyle w:val="Encabezado"/>
    </w:pPr>
    <w:r>
      <w:rPr>
        <w:noProof/>
        <w:lang w:eastAsia="es-CL"/>
      </w:rPr>
      <w:pict w14:anchorId="614EA0F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97205" o:spid="_x0000_s2049" type="#_x0000_t75" style="position:absolute;margin-left:0;margin-top:0;width:612pt;height:11in;z-index:-251658240;mso-position-horizontal:center;mso-position-horizontal-relative:margin;mso-position-vertical:center;mso-position-vertical-relative:margin" o:allowincell="f">
          <v:imagedata r:id="rId1" o:title="HOJA CARTA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504A19"/>
    <w:multiLevelType w:val="hybridMultilevel"/>
    <w:tmpl w:val="CD724314"/>
    <w:lvl w:ilvl="0" w:tplc="34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485A7890"/>
    <w:multiLevelType w:val="hybridMultilevel"/>
    <w:tmpl w:val="35685386"/>
    <w:lvl w:ilvl="0" w:tplc="24820D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33F"/>
    <w:rsid w:val="00053B2D"/>
    <w:rsid w:val="0006120E"/>
    <w:rsid w:val="000650EA"/>
    <w:rsid w:val="00083C77"/>
    <w:rsid w:val="00196298"/>
    <w:rsid w:val="00292379"/>
    <w:rsid w:val="002E5D8C"/>
    <w:rsid w:val="00314D81"/>
    <w:rsid w:val="00322FF4"/>
    <w:rsid w:val="00355165"/>
    <w:rsid w:val="00375B04"/>
    <w:rsid w:val="0039733F"/>
    <w:rsid w:val="0043549A"/>
    <w:rsid w:val="005639A6"/>
    <w:rsid w:val="00586C57"/>
    <w:rsid w:val="005F2163"/>
    <w:rsid w:val="006346E7"/>
    <w:rsid w:val="006C67A4"/>
    <w:rsid w:val="007C2E58"/>
    <w:rsid w:val="007D29C1"/>
    <w:rsid w:val="00820F20"/>
    <w:rsid w:val="00842390"/>
    <w:rsid w:val="00863249"/>
    <w:rsid w:val="008A2455"/>
    <w:rsid w:val="00986C5A"/>
    <w:rsid w:val="009F0104"/>
    <w:rsid w:val="00A03D10"/>
    <w:rsid w:val="00A344D0"/>
    <w:rsid w:val="00A66162"/>
    <w:rsid w:val="00A73E3F"/>
    <w:rsid w:val="00A81D04"/>
    <w:rsid w:val="00B232C1"/>
    <w:rsid w:val="00B940DF"/>
    <w:rsid w:val="00B9583A"/>
    <w:rsid w:val="00B95D31"/>
    <w:rsid w:val="00BD0DB4"/>
    <w:rsid w:val="00C950C3"/>
    <w:rsid w:val="00D36D3D"/>
    <w:rsid w:val="00D621EF"/>
    <w:rsid w:val="00ED7104"/>
    <w:rsid w:val="00F20A04"/>
    <w:rsid w:val="00FA0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4AE04A4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Car,Car2"/>
    <w:basedOn w:val="Normal"/>
    <w:link w:val="EncabezadoCar"/>
    <w:uiPriority w:val="99"/>
    <w:unhideWhenUsed/>
    <w:rsid w:val="0039733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Car Car,Car2 Car"/>
    <w:basedOn w:val="Fuentedeprrafopredeter"/>
    <w:link w:val="Encabezado"/>
    <w:uiPriority w:val="99"/>
    <w:rsid w:val="0039733F"/>
  </w:style>
  <w:style w:type="paragraph" w:styleId="Piedepgina">
    <w:name w:val="footer"/>
    <w:basedOn w:val="Normal"/>
    <w:link w:val="PiedepginaCar"/>
    <w:uiPriority w:val="99"/>
    <w:unhideWhenUsed/>
    <w:rsid w:val="0039733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9733F"/>
  </w:style>
  <w:style w:type="paragraph" w:styleId="Textodeglobo">
    <w:name w:val="Balloon Text"/>
    <w:basedOn w:val="Normal"/>
    <w:link w:val="TextodegloboCar"/>
    <w:uiPriority w:val="99"/>
    <w:semiHidden/>
    <w:unhideWhenUsed/>
    <w:rsid w:val="00A344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344D0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A344D0"/>
    <w:pPr>
      <w:ind w:left="720"/>
      <w:contextualSpacing/>
    </w:pPr>
  </w:style>
  <w:style w:type="table" w:styleId="Tablaconcuadrcula">
    <w:name w:val="Table Grid"/>
    <w:basedOn w:val="Tablanormal"/>
    <w:uiPriority w:val="59"/>
    <w:rsid w:val="00314D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cimalAligned">
    <w:name w:val="Decimal Aligned"/>
    <w:basedOn w:val="Normal"/>
    <w:uiPriority w:val="40"/>
    <w:qFormat/>
    <w:rsid w:val="00314D81"/>
    <w:pPr>
      <w:tabs>
        <w:tab w:val="decimal" w:pos="360"/>
      </w:tabs>
    </w:pPr>
    <w:rPr>
      <w:rFonts w:eastAsiaTheme="minorEastAsia" w:cs="Times New Roman"/>
      <w:lang w:eastAsia="es-CL"/>
    </w:rPr>
  </w:style>
  <w:style w:type="paragraph" w:styleId="Textonotapie">
    <w:name w:val="footnote text"/>
    <w:basedOn w:val="Normal"/>
    <w:link w:val="TextonotapieCar"/>
    <w:uiPriority w:val="99"/>
    <w:unhideWhenUsed/>
    <w:rsid w:val="00314D81"/>
    <w:pPr>
      <w:spacing w:after="0" w:line="240" w:lineRule="auto"/>
    </w:pPr>
    <w:rPr>
      <w:rFonts w:eastAsiaTheme="minorEastAsia" w:cs="Times New Roman"/>
      <w:sz w:val="20"/>
      <w:szCs w:val="20"/>
      <w:lang w:eastAsia="es-CL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314D81"/>
    <w:rPr>
      <w:rFonts w:eastAsiaTheme="minorEastAsia" w:cs="Times New Roman"/>
      <w:sz w:val="20"/>
      <w:szCs w:val="20"/>
      <w:lang w:eastAsia="es-CL"/>
    </w:rPr>
  </w:style>
  <w:style w:type="character" w:styleId="nfasissutil">
    <w:name w:val="Subtle Emphasis"/>
    <w:basedOn w:val="Fuentedeprrafopredeter"/>
    <w:uiPriority w:val="19"/>
    <w:qFormat/>
    <w:rsid w:val="00314D81"/>
    <w:rPr>
      <w:i/>
      <w:iCs/>
    </w:rPr>
  </w:style>
  <w:style w:type="table" w:styleId="Sombreadomedio2-nfasis5">
    <w:name w:val="Medium Shading 2 Accent 5"/>
    <w:basedOn w:val="Tablanormal"/>
    <w:uiPriority w:val="64"/>
    <w:rsid w:val="00314D81"/>
    <w:pPr>
      <w:spacing w:after="0" w:line="240" w:lineRule="auto"/>
    </w:pPr>
    <w:rPr>
      <w:rFonts w:eastAsiaTheme="minorEastAsia"/>
      <w:lang w:eastAsia="es-CL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F814DB73948BA4697C9722BB5BF8607" ma:contentTypeVersion="13" ma:contentTypeDescription="Crear nuevo documento." ma:contentTypeScope="" ma:versionID="2f8ad2f349f912a32386ba284a1dc5a8">
  <xsd:schema xmlns:xsd="http://www.w3.org/2001/XMLSchema" xmlns:xs="http://www.w3.org/2001/XMLSchema" xmlns:p="http://schemas.microsoft.com/office/2006/metadata/properties" xmlns:ns2="fb67b40e-67d2-484a-8c60-90f30bdd4c6c" xmlns:ns3="c4607b4c-1683-4022-b7b2-7652298e0e43" targetNamespace="http://schemas.microsoft.com/office/2006/metadata/properties" ma:root="true" ma:fieldsID="03b4fdf3aad7def3bbe0a38567313edb" ns2:_="" ns3:_="">
    <xsd:import namespace="fb67b40e-67d2-484a-8c60-90f30bdd4c6c"/>
    <xsd:import namespace="c4607b4c-1683-4022-b7b2-7652298e0e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67b40e-67d2-484a-8c60-90f30bdd4c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607b4c-1683-4022-b7b2-7652298e0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Tipo de contenido"/>
        <xsd:element ref="dc:title" minOccurs="0" maxOccurs="1" ma:index="3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2D08C7B-7EC4-4B04-9DE4-C77A40A089FF}"/>
</file>

<file path=customXml/itemProps2.xml><?xml version="1.0" encoding="utf-8"?>
<ds:datastoreItem xmlns:ds="http://schemas.openxmlformats.org/officeDocument/2006/customXml" ds:itemID="{4A89E967-97EC-49F1-8118-700EC416D3F2}"/>
</file>

<file path=customXml/itemProps3.xml><?xml version="1.0" encoding="utf-8"?>
<ds:datastoreItem xmlns:ds="http://schemas.openxmlformats.org/officeDocument/2006/customXml" ds:itemID="{F4616CF4-6173-4B82-ADCA-8A25C9BC330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50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luis.rey</dc:creator>
  <cp:lastModifiedBy>Daniela Fuentes | U.Mayor</cp:lastModifiedBy>
  <cp:revision>6</cp:revision>
  <dcterms:created xsi:type="dcterms:W3CDTF">2020-11-30T16:29:00Z</dcterms:created>
  <dcterms:modified xsi:type="dcterms:W3CDTF">2020-12-10T17:53:00Z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0x0101001F814DB73948BA4697C9722BB5BF8607</vt:lpwstr>
  </property>
</Properties>
</file>